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7"/>
        <w:gridCol w:w="283"/>
        <w:gridCol w:w="2267"/>
        <w:gridCol w:w="283"/>
        <w:gridCol w:w="2267"/>
        <w:gridCol w:w="283"/>
        <w:gridCol w:w="2271"/>
      </w:tblGrid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4" w:name="Blank_MP1_panel4"/>
            <w:bookmarkEnd w:id="4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8" w:name="Blank_MP1_panel8"/>
            <w:bookmarkEnd w:id="8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2" w:name="Blank_MP1_panel12"/>
            <w:bookmarkEnd w:id="12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5" w:name="Blank_MP1_panel15"/>
            <w:bookmarkEnd w:id="1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6" w:name="Blank_MP1_panel16"/>
            <w:bookmarkEnd w:id="16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0" w:name="Blank_MP1_panel20"/>
            <w:bookmarkEnd w:id="20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1" w:name="Blank_MP1_panel21"/>
            <w:bookmarkEnd w:id="2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2" w:name="Blank_MP1_panel22"/>
            <w:bookmarkEnd w:id="2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3" w:name="Blank_MP1_panel23"/>
            <w:bookmarkEnd w:id="2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4" w:name="Blank_MP1_panel24"/>
            <w:bookmarkEnd w:id="24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5" w:name="Blank_MP1_panel25"/>
            <w:bookmarkEnd w:id="2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6" w:name="Blank_MP1_panel26"/>
            <w:bookmarkEnd w:id="2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7" w:name="Blank_MP1_panel27"/>
            <w:bookmarkEnd w:id="2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8" w:name="Blank_MP1_panel28"/>
            <w:bookmarkEnd w:id="28"/>
          </w:p>
        </w:tc>
      </w:tr>
      <w:tr w:rsidR="00C07BBC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7BBC" w:rsidRDefault="00C07BBC"/>
        </w:tc>
      </w:tr>
      <w:tr w:rsidR="00C07BBC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29" w:name="Blank_MP1_panel29"/>
            <w:bookmarkEnd w:id="2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30" w:name="Blank_MP1_panel30"/>
            <w:bookmarkEnd w:id="3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31" w:name="Blank_MP1_panel31"/>
            <w:bookmarkEnd w:id="3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7BBC" w:rsidRDefault="00C07BBC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C07BBC" w:rsidRDefault="00C07BBC">
            <w:pPr>
              <w:pStyle w:val="AveryStyle1-4405574"/>
            </w:pPr>
            <w:bookmarkStart w:id="32" w:name="Blank_MP1_panel32"/>
            <w:bookmarkEnd w:id="32"/>
          </w:p>
        </w:tc>
      </w:tr>
    </w:tbl>
    <w:p w:rsidR="00C07BBC" w:rsidRDefault="00272532">
      <w:pPr>
        <w:spacing w:after="0" w:line="20" w:lineRule="exact"/>
      </w:pPr>
      <w:r>
        <w:pict>
          <v:roundrect id="_x0000_s1057" style="position:absolute;margin-left:49.6pt;margin-top:31.1pt;width:113.4pt;height:85.05pt;z-index:2516418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177.15pt;margin-top:31.1pt;width:113.4pt;height:85.05pt;z-index:2516428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304.7pt;margin-top:31.1pt;width:113.4pt;height:85.05pt;z-index:2516439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32.3pt;margin-top:31.1pt;width:113.4pt;height:85.05pt;z-index:25164492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49.6pt;margin-top:130.3pt;width:113.4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77.15pt;margin-top:130.3pt;width:113.4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304.7pt;margin-top:130.3pt;width:113.4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32.3pt;margin-top:130.3pt;width:113.4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49.6pt;margin-top:229.5pt;width:113.4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77.15pt;margin-top:229.5pt;width:113.4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04.7pt;margin-top:229.5pt;width:113.4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32.3pt;margin-top:229.5pt;width:113.4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49.6pt;margin-top:328.7pt;width:113.4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77.15pt;margin-top:328.7pt;width:113.4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4.7pt;margin-top:328.7pt;width:113.4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32.3pt;margin-top:328.7pt;width:113.4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9.6pt;margin-top:427.95pt;width:113.4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77.15pt;margin-top:427.95pt;width:113.4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4.7pt;margin-top:427.95pt;width:113.4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32.3pt;margin-top:427.95pt;width:113.4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49.6pt;margin-top:527.15pt;width:113.4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77.15pt;margin-top:527.15pt;width:113.4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4.7pt;margin-top:527.15pt;width:113.4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32.3pt;margin-top:527.15pt;width:113.4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9.6pt;margin-top:626.35pt;width:113.4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77.15pt;margin-top:626.35pt;width:113.4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4.7pt;margin-top:626.35pt;width:113.4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32.3pt;margin-top:626.35pt;width:113.4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9.6pt;margin-top:725.55pt;width:113.4pt;height:85.05pt;z-index:25167052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77.15pt;margin-top:725.55pt;width:113.4pt;height:85.05pt;z-index:2516715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4.7pt;margin-top:725.55pt;width:113.4pt;height:85.05pt;z-index:2516725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32.3pt;margin-top:725.55pt;width:113.4pt;height:85.05pt;z-index:2516736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07BBC" w:rsidRDefault="00C07BBC">
      <w:pPr>
        <w:spacing w:after="0" w:line="20" w:lineRule="exact"/>
      </w:pPr>
    </w:p>
    <w:sectPr w:rsidR="00C07BBC">
      <w:pgSz w:w="11905" w:h="16837"/>
      <w:pgMar w:top="619" w:right="446" w:bottom="507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7BBC"/>
    <w:rsid w:val="00272532"/>
    <w:rsid w:val="00394AF0"/>
    <w:rsid w:val="00BD0619"/>
    <w:rsid w:val="00C0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574">
    <w:name w:val="Avery Style 1-4405574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A-1886-01</vt:lpwstr>
  </property>
</Properties>
</file>