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64877c3d14d11" /><Relationship Type="http://schemas.openxmlformats.org/officeDocument/2006/relationships/extended-properties" Target="/docProps/app.xml" Id="R552eef9be5f94207" /><Relationship Type="http://schemas.openxmlformats.org/package/2006/relationships/metadata/core-properties" Target="/docProps/core.xml" Id="R5b91e18772074de6" /><Relationship Type="http://schemas.openxmlformats.org/officeDocument/2006/relationships/custom-properties" Target="/docProps/custom.xml" Id="R364898f081c44e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477.97795" w:right="446.4" w:bottom="365.80162" w:left="805.51496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551.18112"/>
        <w:gridCol w:w="113.38582"/>
        <w:gridCol w:w="2551.18112"/>
        <w:gridCol w:w="113.38582"/>
        <w:gridCol w:w="2551.18112"/>
        <w:gridCol w:w="113.38582"/>
        <w:gridCol w:w="2551.18112"/>
      </w:tblGrid>
      <w:tr>
        <w:trPr>
          <w:trHeight w:hRule="exact" w:val="2551.18112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13.38582"/>
        </w:trPr>
        <w:tc>
          <w:tcPr>
            <w:tcW w:w="10544.88194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13.38582"/>
        </w:trPr>
        <w:tc>
          <w:tcPr>
            <w:tcW w:w="10544.88194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13.38582"/>
        </w:trPr>
        <w:tc>
          <w:tcPr>
            <w:tcW w:w="10544.88194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13.38582"/>
        </w:trPr>
        <w:tc>
          <w:tcPr>
            <w:tcW w:w="10544.88194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13.38582"/>
        </w:trPr>
        <w:tc>
          <w:tcPr>
            <w:tcW w:w="10544.88194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551.18112"/>
        </w:trPr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51.1811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</w:tbl>
    <w:p>
      <w:pPr>
        <w:spacing w:after="0" w:line="20" w:lineRule="exact"/>
      </w:pPr>
      <w:r/>
      <w:r>
        <w:pict>
          <v:roundrect style="position:absolute;margin-left:34.01575pt;margin-top:23.9989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167.24409pt;margin-top:23.9989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23.9989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433.70078pt;margin-top:23.9989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4.01575pt;margin-top:157.22724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167.24409pt;margin-top:157.22724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157.22724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433.70078pt;margin-top:157.22724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4.01575pt;margin-top:290.45559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167.24409pt;margin-top:290.45559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290.45559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433.70078pt;margin-top:290.45559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4.01575pt;margin-top:423.68393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167.24409pt;margin-top:423.68393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423.68393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433.70078pt;margin-top:423.68393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4.01575pt;margin-top:556.91228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167.24409pt;margin-top:556.91228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556.91228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433.70078pt;margin-top:556.91228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4.01575pt;margin-top:690.14065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167.24409pt;margin-top:690.14065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300.47244pt;margin-top:690.14065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  <w:r>
        <w:pict>
          <v:roundrect style="position:absolute;margin-left:433.70078pt;margin-top:690.14065pt;width:127.55906pt;height:127.55906pt;z-index:0;mso-position-horizontal-relative:page;mso-position-vertical-relative:page;rotation:0" filled="f" strokecolor="##bfbfbf [2412]" strokeweight="0.25pt" print="false" arcsize="2912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4745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76094d25cbf4cbb" /><Relationship Type="http://schemas.openxmlformats.org/officeDocument/2006/relationships/styles" Target="/word/styles.xml" Id="R6ca2d85fda9c433a" /><Relationship Type="http://schemas.openxmlformats.org/officeDocument/2006/relationships/settings" Target="/word/settings.xml" Id="Rd353cd04902e4e9b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A-1662-01</vt:lpwstr>
  </property>
</Properties>
</file>