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84f07c6c74d98" /><Relationship Type="http://schemas.openxmlformats.org/officeDocument/2006/relationships/extended-properties" Target="/docProps/app.xml" Id="Raeb1cb9853af41aa" /><Relationship Type="http://schemas.openxmlformats.org/package/2006/relationships/metadata/core-properties" Target="/docProps/core.xml" Id="Rb692e65b3e7446d9" /><Relationship Type="http://schemas.openxmlformats.org/officeDocument/2006/relationships/custom-properties" Target="/docProps/custom.xml" Id="R2275b0a9d19645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224.56694" w:right="446.4" w:bottom="820.8" w:left="578.7433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499.21263"/>
        <w:gridCol w:w="5499.21263"/>
      </w:tblGrid>
      <w:tr>
        <w:trPr>
          <w:trHeight w:hRule="exact" w:val="2398.11025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2398.11025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398.11025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398.11025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398.11025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2398.11025"/>
        </w:trPr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5499.21263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rect style="position:absolute;margin-left:22.67717pt;margin-top:61.32835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1.32835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181.23386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81.23386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301.13938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01.13938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421.0449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21.0449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540.95042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40.95042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660.85593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60.85593pt;width:274.96063pt;height:119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0985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41d5b95e540843d7" /><Relationship Type="http://schemas.openxmlformats.org/officeDocument/2006/relationships/styles" Target="/word/styles.xml" Id="R5050b266e60d4e93" /><Relationship Type="http://schemas.openxmlformats.org/officeDocument/2006/relationships/settings" Target="/word/settings.xml" Id="Rbc494fc8d7b04dce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A-0368-01</vt:lpwstr>
  </property>
</Properties>
</file>